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397079" w:rsidRPr="00397079" w:rsidRDefault="00397079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07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079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</w:t>
      </w:r>
    </w:p>
    <w:p w:rsidR="00B574DF" w:rsidRDefault="00F305E5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центр развития ребенка - </w:t>
      </w:r>
      <w:r w:rsidR="00397079" w:rsidRPr="00397079">
        <w:rPr>
          <w:rFonts w:ascii="Times New Roman" w:hAnsi="Times New Roman" w:cs="Times New Roman"/>
          <w:b/>
          <w:sz w:val="24"/>
          <w:szCs w:val="24"/>
        </w:rPr>
        <w:t xml:space="preserve">детский сад № </w:t>
      </w:r>
      <w:r>
        <w:rPr>
          <w:rFonts w:ascii="Times New Roman" w:hAnsi="Times New Roman" w:cs="Times New Roman"/>
          <w:b/>
          <w:sz w:val="24"/>
          <w:szCs w:val="24"/>
        </w:rPr>
        <w:t>13 п. Строитель</w:t>
      </w:r>
    </w:p>
    <w:p w:rsidR="00397079" w:rsidRPr="00A03075" w:rsidRDefault="00397079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>Сектор муниц</w:t>
      </w:r>
      <w:r w:rsidR="00BB2344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0D9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D44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2A0C52">
        <w:rPr>
          <w:rFonts w:ascii="Times New Roman" w:hAnsi="Times New Roman" w:cs="Times New Roman"/>
          <w:sz w:val="24"/>
          <w:szCs w:val="24"/>
        </w:rPr>
        <w:t>решение</w:t>
      </w:r>
      <w:r w:rsidR="002A0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5E5">
        <w:rPr>
          <w:rFonts w:ascii="Times New Roman" w:hAnsi="Times New Roman" w:cs="Times New Roman"/>
          <w:sz w:val="24"/>
          <w:szCs w:val="24"/>
        </w:rPr>
        <w:t>№ 3</w:t>
      </w:r>
      <w:r w:rsidR="00397079" w:rsidRPr="00397079">
        <w:rPr>
          <w:rFonts w:ascii="Times New Roman" w:hAnsi="Times New Roman" w:cs="Times New Roman"/>
          <w:sz w:val="24"/>
          <w:szCs w:val="24"/>
        </w:rPr>
        <w:t xml:space="preserve"> Сектора муниципального финансового контроля Администрации Можайского городского округа Московской области о проведении плановой проверки Муниципального дошкольного образовательного учреждения </w:t>
      </w:r>
      <w:r w:rsidR="00F305E5" w:rsidRPr="00F305E5">
        <w:rPr>
          <w:rFonts w:ascii="Times New Roman" w:hAnsi="Times New Roman" w:cs="Times New Roman"/>
          <w:sz w:val="24"/>
          <w:szCs w:val="24"/>
        </w:rPr>
        <w:t>центр развития ребенка - детский сад № 13 п. Строитель</w:t>
      </w:r>
      <w:r w:rsidR="00397079" w:rsidRPr="00397079">
        <w:rPr>
          <w:rFonts w:ascii="Times New Roman" w:hAnsi="Times New Roman" w:cs="Times New Roman"/>
          <w:sz w:val="24"/>
          <w:szCs w:val="24"/>
        </w:rPr>
        <w:t xml:space="preserve"> от 2</w:t>
      </w:r>
      <w:r w:rsidR="00F305E5">
        <w:rPr>
          <w:rFonts w:ascii="Times New Roman" w:hAnsi="Times New Roman" w:cs="Times New Roman"/>
          <w:sz w:val="24"/>
          <w:szCs w:val="24"/>
        </w:rPr>
        <w:t>3</w:t>
      </w:r>
      <w:r w:rsidR="00397079" w:rsidRPr="00397079">
        <w:rPr>
          <w:rFonts w:ascii="Times New Roman" w:hAnsi="Times New Roman" w:cs="Times New Roman"/>
          <w:sz w:val="24"/>
          <w:szCs w:val="24"/>
        </w:rPr>
        <w:t>.0</w:t>
      </w:r>
      <w:r w:rsidR="00F305E5">
        <w:rPr>
          <w:rFonts w:ascii="Times New Roman" w:hAnsi="Times New Roman" w:cs="Times New Roman"/>
          <w:sz w:val="24"/>
          <w:szCs w:val="24"/>
        </w:rPr>
        <w:t>4</w:t>
      </w:r>
      <w:r w:rsidR="00397079" w:rsidRPr="00397079">
        <w:rPr>
          <w:rFonts w:ascii="Times New Roman" w:hAnsi="Times New Roman" w:cs="Times New Roman"/>
          <w:sz w:val="24"/>
          <w:szCs w:val="24"/>
        </w:rPr>
        <w:t>.2021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50D9A" w:rsidRPr="00D50D9A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Московской области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 Московской области, на 2021 год, утвержденным распоряжением Главы Можайского городского округа Московской</w:t>
      </w:r>
      <w:proofErr w:type="gramEnd"/>
      <w:r w:rsidR="00D50D9A">
        <w:rPr>
          <w:rFonts w:ascii="Times New Roman" w:hAnsi="Times New Roman" w:cs="Times New Roman"/>
          <w:sz w:val="24"/>
          <w:szCs w:val="24"/>
        </w:rPr>
        <w:t xml:space="preserve"> области от 14.12.2020 № 159-РГ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4B1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D44E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Муниципальным </w:t>
      </w:r>
      <w:r w:rsidR="00B57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дошкольным образовательным учреждением</w:t>
      </w:r>
      <w:r w:rsidR="00B574DF" w:rsidRPr="00B57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44BE" w:rsidRPr="00FB44B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центр развития ребенка - детский сад № 13 п. Строитель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4B16BD" w:rsidRDefault="00293A44" w:rsidP="004B16B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B57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дошкольное образовательное учреждение</w:t>
      </w:r>
      <w:r w:rsidR="00B574DF" w:rsidRPr="00B57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44BE" w:rsidRPr="00FB44B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центр развития ребенка - детский сад № 13 п. Строитель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74DF" w:rsidRDefault="00293A44" w:rsidP="00B574DF">
      <w:pPr>
        <w:spacing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Московская область, Можайский </w:t>
      </w:r>
      <w:proofErr w:type="spellStart"/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г.о</w:t>
      </w:r>
      <w:proofErr w:type="spellEnd"/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.,</w:t>
      </w:r>
      <w:r w:rsid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53F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п. </w:t>
      </w:r>
      <w:r w:rsidR="00FB44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Строитель</w:t>
      </w:r>
      <w:r w:rsidR="00053F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д. </w:t>
      </w:r>
      <w:r w:rsidR="00FB44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30А</w:t>
      </w:r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A03075" w:rsidRDefault="00293A44" w:rsidP="00B574D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D50D9A">
        <w:rPr>
          <w:rFonts w:ascii="Times New Roman" w:hAnsi="Times New Roman" w:cs="Times New Roman"/>
        </w:rPr>
        <w:t>с 01.01.2020</w:t>
      </w:r>
      <w:r w:rsidRPr="00A03075">
        <w:rPr>
          <w:rFonts w:ascii="Times New Roman" w:hAnsi="Times New Roman" w:cs="Times New Roman"/>
        </w:rPr>
        <w:t xml:space="preserve"> по</w:t>
      </w:r>
      <w:r w:rsidR="00256373">
        <w:rPr>
          <w:rFonts w:ascii="Times New Roman" w:hAnsi="Times New Roman" w:cs="Times New Roman"/>
        </w:rPr>
        <w:t xml:space="preserve"> 31</w:t>
      </w:r>
      <w:r w:rsidR="00995F00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894F7C">
        <w:rPr>
          <w:rFonts w:ascii="Times New Roman" w:hAnsi="Times New Roman" w:cs="Times New Roman"/>
        </w:rPr>
        <w:t>4</w:t>
      </w:r>
      <w:r w:rsidRPr="00A03075">
        <w:rPr>
          <w:rFonts w:ascii="Times New Roman" w:hAnsi="Times New Roman" w:cs="Times New Roman"/>
        </w:rPr>
        <w:t>.20</w:t>
      </w:r>
      <w:r w:rsidR="00D43D20">
        <w:rPr>
          <w:rFonts w:ascii="Times New Roman" w:hAnsi="Times New Roman" w:cs="Times New Roman"/>
        </w:rPr>
        <w:t>21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894F7C">
        <w:rPr>
          <w:rFonts w:ascii="Times New Roman" w:hAnsi="Times New Roman" w:cs="Times New Roman"/>
        </w:rPr>
        <w:t>17</w:t>
      </w:r>
      <w:r w:rsidR="00762EBB" w:rsidRPr="00A03075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894F7C">
        <w:rPr>
          <w:rFonts w:ascii="Times New Roman" w:hAnsi="Times New Roman" w:cs="Times New Roman"/>
        </w:rPr>
        <w:t>5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</w:t>
      </w:r>
      <w:r w:rsidR="00D50D9A">
        <w:rPr>
          <w:rFonts w:ascii="Times New Roman" w:hAnsi="Times New Roman" w:cs="Times New Roman"/>
        </w:rPr>
        <w:t>1</w:t>
      </w:r>
      <w:r w:rsidRPr="00A03075">
        <w:rPr>
          <w:rFonts w:ascii="Times New Roman" w:hAnsi="Times New Roman" w:cs="Times New Roman"/>
        </w:rPr>
        <w:t xml:space="preserve"> по </w:t>
      </w:r>
      <w:r w:rsidR="00894F7C">
        <w:rPr>
          <w:rFonts w:ascii="Times New Roman" w:hAnsi="Times New Roman" w:cs="Times New Roman"/>
        </w:rPr>
        <w:t>3</w:t>
      </w:r>
      <w:r w:rsidR="00256373">
        <w:rPr>
          <w:rFonts w:ascii="Times New Roman" w:hAnsi="Times New Roman" w:cs="Times New Roman"/>
        </w:rPr>
        <w:t>1</w:t>
      </w:r>
      <w:r w:rsidR="00762EBB" w:rsidRPr="00A03075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894F7C">
        <w:rPr>
          <w:rFonts w:ascii="Times New Roman" w:hAnsi="Times New Roman" w:cs="Times New Roman"/>
        </w:rPr>
        <w:t>5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</w:t>
      </w:r>
      <w:r w:rsidR="00D50D9A">
        <w:rPr>
          <w:rFonts w:ascii="Times New Roman" w:hAnsi="Times New Roman" w:cs="Times New Roman"/>
        </w:rPr>
        <w:t>1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894F7C">
        <w:rPr>
          <w:rFonts w:ascii="Times New Roman" w:hAnsi="Times New Roman" w:cs="Times New Roman"/>
          <w:b/>
        </w:rPr>
        <w:t>7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73"/>
        <w:gridCol w:w="2427"/>
        <w:gridCol w:w="7114"/>
      </w:tblGrid>
      <w:tr w:rsidR="00D85D4C" w:rsidRPr="00A03075" w:rsidTr="00D85D4C">
        <w:tc>
          <w:tcPr>
            <w:tcW w:w="773" w:type="dxa"/>
          </w:tcPr>
          <w:p w:rsidR="00D85D4C" w:rsidRPr="00A03075" w:rsidRDefault="00D85D4C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7" w:type="dxa"/>
          </w:tcPr>
          <w:p w:rsidR="00D85D4C" w:rsidRPr="00A03075" w:rsidRDefault="00D85D4C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D85D4C" w:rsidRPr="00A03075" w:rsidRDefault="00D85D4C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D85D4C" w:rsidRPr="00A03075" w:rsidRDefault="00D85D4C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7114" w:type="dxa"/>
          </w:tcPr>
          <w:p w:rsidR="00D85D4C" w:rsidRPr="00A03075" w:rsidRDefault="00D85D4C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D85D4C" w:rsidRPr="00A03075" w:rsidTr="00D85D4C">
        <w:tc>
          <w:tcPr>
            <w:tcW w:w="773" w:type="dxa"/>
          </w:tcPr>
          <w:p w:rsidR="00D85D4C" w:rsidRPr="00A03075" w:rsidRDefault="00D85D4C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D85D4C" w:rsidRPr="00A03075" w:rsidRDefault="00D85D4C" w:rsidP="00AD4D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7 статьи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44-ФЗ, подпункт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«б»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12 Постановления № 1279</w:t>
            </w:r>
          </w:p>
        </w:tc>
        <w:tc>
          <w:tcPr>
            <w:tcW w:w="7114" w:type="dxa"/>
          </w:tcPr>
          <w:p w:rsidR="00D85D4C" w:rsidRPr="00A74037" w:rsidRDefault="00D85D4C" w:rsidP="00AD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товаров, работ, услуг на 2020 финансовый год и на плановый период 2021 и 2022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срока</w:t>
            </w:r>
          </w:p>
        </w:tc>
      </w:tr>
      <w:tr w:rsidR="00D85D4C" w:rsidRPr="00A03075" w:rsidTr="00D85D4C">
        <w:tc>
          <w:tcPr>
            <w:tcW w:w="773" w:type="dxa"/>
          </w:tcPr>
          <w:p w:rsidR="00D85D4C" w:rsidRPr="00A03075" w:rsidRDefault="00D85D4C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D85D4C" w:rsidRPr="00A03075" w:rsidRDefault="00D85D4C" w:rsidP="002055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 статьи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 Федерального закона № 44-ФЗ</w:t>
            </w:r>
          </w:p>
        </w:tc>
        <w:tc>
          <w:tcPr>
            <w:tcW w:w="7114" w:type="dxa"/>
          </w:tcPr>
          <w:p w:rsidR="00D85D4C" w:rsidRPr="00A03075" w:rsidRDefault="00D85D4C" w:rsidP="005E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Невнесение изменений </w:t>
            </w:r>
            <w:r w:rsidRPr="00F65559">
              <w:rPr>
                <w:rFonts w:ascii="Times New Roman" w:hAnsi="Times New Roman" w:cs="Times New Roman"/>
                <w:sz w:val="24"/>
                <w:szCs w:val="24"/>
              </w:rPr>
              <w:t>в должностн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инструкцию</w:t>
            </w:r>
            <w:r w:rsidRPr="00F65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контрактного управляющего </w:t>
            </w:r>
            <w:r w:rsidRPr="00F65559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касающихся плана закупок</w:t>
            </w:r>
          </w:p>
        </w:tc>
      </w:tr>
      <w:tr w:rsidR="00D85D4C" w:rsidRPr="00A03075" w:rsidTr="00D85D4C">
        <w:tc>
          <w:tcPr>
            <w:tcW w:w="773" w:type="dxa"/>
          </w:tcPr>
          <w:p w:rsidR="00D85D4C" w:rsidRPr="00A03075" w:rsidRDefault="00D85D4C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 w:rsidR="00D85D4C" w:rsidRPr="00A03075" w:rsidRDefault="00D85D4C" w:rsidP="00CC7B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Федерального закона № 44-ФЗ</w:t>
            </w:r>
          </w:p>
        </w:tc>
        <w:tc>
          <w:tcPr>
            <w:tcW w:w="7114" w:type="dxa"/>
          </w:tcPr>
          <w:p w:rsidR="00D85D4C" w:rsidRPr="00A03075" w:rsidRDefault="00D85D4C" w:rsidP="005E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совместных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требований подпункта «б» пункта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6 Правил № 1088</w:t>
            </w:r>
          </w:p>
        </w:tc>
      </w:tr>
      <w:tr w:rsidR="00D85D4C" w:rsidRPr="00A03075" w:rsidTr="00D85D4C">
        <w:tc>
          <w:tcPr>
            <w:tcW w:w="773" w:type="dxa"/>
          </w:tcPr>
          <w:p w:rsidR="00D85D4C" w:rsidRPr="00A03075" w:rsidRDefault="00D85D4C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:rsidR="00D85D4C" w:rsidRPr="00A03075" w:rsidRDefault="00D85D4C" w:rsidP="009703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2, 3 статьи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7114" w:type="dxa"/>
          </w:tcPr>
          <w:p w:rsidR="00D85D4C" w:rsidRPr="00A03075" w:rsidRDefault="00D85D4C" w:rsidP="00DA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Указание в контракте, размещенном в единой информационной системе в сфере закупок, суммы обеспечения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 несоответствующей размеру этого обеспечения, указанному в извещении о проведении к</w:t>
            </w:r>
            <w:r w:rsidRPr="0079179E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79E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 участием в электронной форме</w:t>
            </w:r>
          </w:p>
        </w:tc>
      </w:tr>
      <w:tr w:rsidR="00D85D4C" w:rsidRPr="00A03075" w:rsidTr="00D85D4C">
        <w:tc>
          <w:tcPr>
            <w:tcW w:w="773" w:type="dxa"/>
          </w:tcPr>
          <w:p w:rsidR="00D85D4C" w:rsidRPr="00A03075" w:rsidRDefault="00D85D4C" w:rsidP="008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7" w:type="dxa"/>
            <w:shd w:val="clear" w:color="auto" w:fill="auto"/>
          </w:tcPr>
          <w:p w:rsidR="00D85D4C" w:rsidRPr="00A03075" w:rsidRDefault="00D85D4C" w:rsidP="002E62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части 3 статьи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82.2 Федерального закона № 44-ФЗ</w:t>
            </w:r>
          </w:p>
        </w:tc>
        <w:tc>
          <w:tcPr>
            <w:tcW w:w="7114" w:type="dxa"/>
          </w:tcPr>
          <w:p w:rsidR="00D85D4C" w:rsidRPr="00A03075" w:rsidRDefault="00D85D4C" w:rsidP="00860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в извещении о проведении запроса котировок в электронной форме информации о преимуществах, предоставляемых заказчиком, не предусмотренных пунктом 9 статьи 42 Федерального закона № 44-ФЗ</w:t>
            </w:r>
          </w:p>
        </w:tc>
      </w:tr>
      <w:tr w:rsidR="00D85D4C" w:rsidRPr="00A03075" w:rsidTr="00D85D4C">
        <w:tc>
          <w:tcPr>
            <w:tcW w:w="773" w:type="dxa"/>
          </w:tcPr>
          <w:p w:rsidR="00D85D4C" w:rsidRPr="00A03075" w:rsidRDefault="00D85D4C" w:rsidP="008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  <w:shd w:val="clear" w:color="auto" w:fill="auto"/>
          </w:tcPr>
          <w:p w:rsidR="00D85D4C" w:rsidRPr="00A03075" w:rsidRDefault="00D85D4C" w:rsidP="008607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7 Федерального закона № 44-ФЗ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4" w:type="dxa"/>
          </w:tcPr>
          <w:p w:rsidR="00D85D4C" w:rsidRPr="00A03075" w:rsidRDefault="00D85D4C" w:rsidP="00860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в техническом задании и в извещении о проведении запроса котировок в электронной форме, противоречивой информации относительно единиц измерения товара</w:t>
            </w:r>
          </w:p>
        </w:tc>
      </w:tr>
      <w:tr w:rsidR="00D85D4C" w:rsidRPr="00A03075" w:rsidTr="00D85D4C">
        <w:tc>
          <w:tcPr>
            <w:tcW w:w="773" w:type="dxa"/>
          </w:tcPr>
          <w:p w:rsidR="00D85D4C" w:rsidRPr="00A03075" w:rsidRDefault="00D85D4C" w:rsidP="008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7" w:type="dxa"/>
            <w:shd w:val="clear" w:color="auto" w:fill="auto"/>
          </w:tcPr>
          <w:p w:rsidR="00D85D4C" w:rsidRPr="00A03075" w:rsidRDefault="00D85D4C" w:rsidP="008607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>3 Федерального закона № 44-ФЗ</w:t>
            </w:r>
          </w:p>
        </w:tc>
        <w:tc>
          <w:tcPr>
            <w:tcW w:w="7114" w:type="dxa"/>
          </w:tcPr>
          <w:p w:rsidR="00D85D4C" w:rsidRDefault="00D85D4C" w:rsidP="00E8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Ненаправление уведомления о заключении </w:t>
            </w:r>
          </w:p>
          <w:p w:rsidR="00D85D4C" w:rsidRPr="00A03075" w:rsidRDefault="00D85D4C" w:rsidP="00E8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C91">
              <w:rPr>
                <w:rFonts w:ascii="Times New Roman" w:hAnsi="Times New Roman" w:cs="Times New Roman"/>
                <w:sz w:val="24"/>
                <w:szCs w:val="24"/>
              </w:rPr>
              <w:t>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с единственным поставщиком (подрядчиком, исполнителем) на основании пункта 6 части 1 статьи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93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контрольной орган в сфере закупок</w:t>
            </w:r>
            <w:proofErr w:type="gramEnd"/>
          </w:p>
        </w:tc>
      </w:tr>
      <w:tr w:rsidR="00D85D4C" w:rsidRPr="00F675BE" w:rsidTr="00D85D4C">
        <w:tc>
          <w:tcPr>
            <w:tcW w:w="773" w:type="dxa"/>
          </w:tcPr>
          <w:p w:rsidR="00D85D4C" w:rsidRPr="00F675BE" w:rsidRDefault="00D85D4C" w:rsidP="00F6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  <w:shd w:val="clear" w:color="auto" w:fill="auto"/>
          </w:tcPr>
          <w:p w:rsidR="00D85D4C" w:rsidRPr="00F675BE" w:rsidRDefault="00D85D4C" w:rsidP="001F5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>3 Федерального закона № 44-ФЗ</w:t>
            </w:r>
          </w:p>
        </w:tc>
        <w:tc>
          <w:tcPr>
            <w:tcW w:w="7114" w:type="dxa"/>
          </w:tcPr>
          <w:p w:rsidR="00D85D4C" w:rsidRPr="00F675BE" w:rsidRDefault="00D85D4C" w:rsidP="009F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письменного обоснования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правомерности заключения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 </w:t>
            </w:r>
            <w:r w:rsidRPr="00A46D13">
              <w:rPr>
                <w:rFonts w:ascii="Times New Roman" w:hAnsi="Times New Roman" w:cs="Times New Roman"/>
                <w:sz w:val="24"/>
                <w:szCs w:val="24"/>
              </w:rPr>
              <w:t>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пункта 6 части 1 статьи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93 Федерального закона № 44-ФЗ</w:t>
            </w:r>
          </w:p>
        </w:tc>
      </w:tr>
      <w:tr w:rsidR="00D85D4C" w:rsidRPr="00A03075" w:rsidTr="00D85D4C">
        <w:tc>
          <w:tcPr>
            <w:tcW w:w="773" w:type="dxa"/>
          </w:tcPr>
          <w:p w:rsidR="00D85D4C" w:rsidRPr="00F675BE" w:rsidRDefault="00D85D4C" w:rsidP="0044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7" w:type="dxa"/>
            <w:shd w:val="clear" w:color="auto" w:fill="auto"/>
          </w:tcPr>
          <w:p w:rsidR="00D85D4C" w:rsidRPr="00F675BE" w:rsidRDefault="00D85D4C" w:rsidP="00D2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  <w:r w:rsidRPr="00A31C2F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 24</w:t>
            </w:r>
            <w:r w:rsidRPr="00A31C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D85D4C" w:rsidRPr="00993D63" w:rsidRDefault="00D85D4C" w:rsidP="0099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4A4C">
              <w:rPr>
                <w:rFonts w:ascii="Times New Roman" w:hAnsi="Times New Roman" w:cs="Times New Roman"/>
                <w:sz w:val="24"/>
                <w:szCs w:val="24"/>
              </w:rPr>
              <w:t>аключен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D24A4C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A4C">
              <w:rPr>
                <w:rFonts w:ascii="Times New Roman" w:hAnsi="Times New Roman" w:cs="Times New Roman"/>
                <w:sz w:val="24"/>
                <w:szCs w:val="24"/>
              </w:rPr>
              <w:t xml:space="preserve"> с единственным поставщиком (подрядчико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исполнителем) на основании пункта 6 части 1 статьи</w:t>
            </w:r>
            <w:r w:rsidRPr="00D24A4C">
              <w:rPr>
                <w:rFonts w:ascii="Times New Roman" w:hAnsi="Times New Roman" w:cs="Times New Roman"/>
                <w:sz w:val="24"/>
                <w:szCs w:val="24"/>
              </w:rPr>
              <w:t xml:space="preserve"> 93 Федерального закона № 44-ФЗ без наличия соответствующих правовых оснований</w:t>
            </w:r>
          </w:p>
        </w:tc>
      </w:tr>
      <w:tr w:rsidR="00D85D4C" w:rsidRPr="00A03075" w:rsidTr="00D85D4C">
        <w:tc>
          <w:tcPr>
            <w:tcW w:w="773" w:type="dxa"/>
          </w:tcPr>
          <w:p w:rsidR="00D85D4C" w:rsidRPr="008C67A3" w:rsidRDefault="00D85D4C" w:rsidP="00B9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  <w:shd w:val="clear" w:color="auto" w:fill="auto"/>
          </w:tcPr>
          <w:p w:rsidR="00D85D4C" w:rsidRPr="008C67A3" w:rsidRDefault="00D85D4C" w:rsidP="00344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A3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7114" w:type="dxa"/>
          </w:tcPr>
          <w:p w:rsidR="00D85D4C" w:rsidRPr="008C67A3" w:rsidRDefault="00D85D4C" w:rsidP="005E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 не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направление в федеральный орган исполнительной власти, осуществляющий правоприменительные функции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казначейскому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обслуживанию исполнения бюджетов бюджетной системы Российской Федерации, информации и 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ентов, предусмотренных пунктами 1-7, 9-12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, 13 части 2 статьи 103 Федерального закона № 44-ФЗ</w:t>
            </w:r>
          </w:p>
        </w:tc>
      </w:tr>
    </w:tbl>
    <w:p w:rsidR="00D54F83" w:rsidRDefault="00D54F8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3E45" w:rsidRPr="00A03075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B531BF" w:rsidP="00B531BF">
      <w:pPr>
        <w:pStyle w:val="a4"/>
        <w:spacing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>
        <w:rPr>
          <w:rFonts w:ascii="Times New Roman" w:hAnsi="Times New Roman" w:cs="Times New Roman"/>
          <w:sz w:val="24"/>
          <w:szCs w:val="24"/>
        </w:rPr>
        <w:t>нужд»;</w:t>
      </w:r>
    </w:p>
    <w:p w:rsidR="005C3BEC" w:rsidRDefault="00E406AA" w:rsidP="00B531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3BEC">
        <w:rPr>
          <w:rFonts w:ascii="Times New Roman" w:hAnsi="Times New Roman" w:cs="Times New Roman"/>
          <w:sz w:val="24"/>
          <w:szCs w:val="24"/>
        </w:rPr>
        <w:t xml:space="preserve">) </w:t>
      </w:r>
      <w:r w:rsidR="00FE4C74">
        <w:rPr>
          <w:rFonts w:ascii="Times New Roman" w:hAnsi="Times New Roman" w:cs="Times New Roman"/>
          <w:sz w:val="24"/>
          <w:szCs w:val="24"/>
        </w:rPr>
        <w:t>Постановление</w:t>
      </w:r>
      <w:r w:rsidR="005C3BEC" w:rsidRPr="005C3BEC">
        <w:rPr>
          <w:rFonts w:ascii="Times New Roman" w:hAnsi="Times New Roman" w:cs="Times New Roman"/>
          <w:sz w:val="24"/>
          <w:szCs w:val="24"/>
        </w:rPr>
        <w:t xml:space="preserve"> № 1279</w:t>
      </w:r>
      <w:r w:rsidR="005E3757">
        <w:rPr>
          <w:rFonts w:ascii="Times New Roman" w:hAnsi="Times New Roman" w:cs="Times New Roman"/>
          <w:sz w:val="24"/>
          <w:szCs w:val="24"/>
        </w:rPr>
        <w:t xml:space="preserve"> </w:t>
      </w:r>
      <w:r w:rsidR="00B60C44">
        <w:rPr>
          <w:rFonts w:ascii="Times New Roman" w:hAnsi="Times New Roman" w:cs="Times New Roman"/>
          <w:sz w:val="24"/>
          <w:szCs w:val="24"/>
        </w:rPr>
        <w:t xml:space="preserve">- </w:t>
      </w:r>
      <w:r w:rsidR="00C8017A" w:rsidRPr="00C8017A">
        <w:rPr>
          <w:rFonts w:ascii="Times New Roman" w:hAnsi="Times New Roman" w:cs="Times New Roman"/>
          <w:sz w:val="24"/>
          <w:szCs w:val="24"/>
        </w:rPr>
        <w:t>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утвержденное постановлением Правительства Российской Федерации от 30.09.2019 N 1279</w:t>
      </w:r>
      <w:r w:rsidR="00FE4C74">
        <w:rPr>
          <w:rFonts w:ascii="Times New Roman" w:hAnsi="Times New Roman" w:cs="Times New Roman"/>
          <w:sz w:val="24"/>
          <w:szCs w:val="24"/>
        </w:rPr>
        <w:t>;</w:t>
      </w:r>
    </w:p>
    <w:p w:rsidR="00B531BF" w:rsidRPr="00C8017A" w:rsidRDefault="00E406AA" w:rsidP="00B531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3BEC">
        <w:rPr>
          <w:rFonts w:ascii="Times New Roman" w:hAnsi="Times New Roman" w:cs="Times New Roman"/>
          <w:sz w:val="24"/>
          <w:szCs w:val="24"/>
        </w:rPr>
        <w:t xml:space="preserve">) </w:t>
      </w:r>
      <w:r w:rsidR="005C3BEC" w:rsidRPr="005C3BEC">
        <w:rPr>
          <w:rFonts w:ascii="Times New Roman" w:hAnsi="Times New Roman" w:cs="Times New Roman"/>
          <w:sz w:val="24"/>
          <w:szCs w:val="24"/>
        </w:rPr>
        <w:t>Правил</w:t>
      </w:r>
      <w:r w:rsidR="00FE4C74">
        <w:rPr>
          <w:rFonts w:ascii="Times New Roman" w:hAnsi="Times New Roman" w:cs="Times New Roman"/>
          <w:sz w:val="24"/>
          <w:szCs w:val="24"/>
        </w:rPr>
        <w:t>а</w:t>
      </w:r>
      <w:r w:rsidR="005C3BEC" w:rsidRPr="005C3BEC">
        <w:rPr>
          <w:rFonts w:ascii="Times New Roman" w:hAnsi="Times New Roman" w:cs="Times New Roman"/>
          <w:sz w:val="24"/>
          <w:szCs w:val="24"/>
        </w:rPr>
        <w:t xml:space="preserve"> № 1088</w:t>
      </w:r>
      <w:r w:rsidR="00B531BF">
        <w:rPr>
          <w:rFonts w:ascii="Times New Roman" w:hAnsi="Times New Roman" w:cs="Times New Roman"/>
          <w:sz w:val="24"/>
          <w:szCs w:val="24"/>
        </w:rPr>
        <w:t xml:space="preserve"> – Правила проведения совместных конкурсов и аукционов, утвержденные</w:t>
      </w:r>
      <w:r w:rsidR="00B531BF" w:rsidRPr="00B531BF">
        <w:rPr>
          <w:rFonts w:ascii="Times New Roman" w:hAnsi="Times New Roman" w:cs="Times New Roman"/>
          <w:sz w:val="24"/>
          <w:szCs w:val="24"/>
        </w:rPr>
        <w:t xml:space="preserve"> </w:t>
      </w:r>
      <w:r w:rsidR="00B531BF" w:rsidRPr="00C8017A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  <w:r w:rsidR="00B531BF">
        <w:rPr>
          <w:rFonts w:ascii="Times New Roman" w:hAnsi="Times New Roman" w:cs="Times New Roman"/>
          <w:sz w:val="24"/>
          <w:szCs w:val="24"/>
        </w:rPr>
        <w:t xml:space="preserve"> </w:t>
      </w:r>
      <w:r w:rsidR="00B531BF" w:rsidRPr="00C8017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531BF">
        <w:rPr>
          <w:rFonts w:ascii="Times New Roman" w:hAnsi="Times New Roman" w:cs="Times New Roman"/>
          <w:sz w:val="24"/>
          <w:szCs w:val="24"/>
        </w:rPr>
        <w:t xml:space="preserve"> от 28 ноября 2013 №</w:t>
      </w:r>
      <w:r w:rsidR="00B531BF" w:rsidRPr="00C8017A">
        <w:rPr>
          <w:rFonts w:ascii="Times New Roman" w:hAnsi="Times New Roman" w:cs="Times New Roman"/>
          <w:sz w:val="24"/>
          <w:szCs w:val="24"/>
        </w:rPr>
        <w:t xml:space="preserve"> 1088</w:t>
      </w:r>
      <w:r w:rsidR="00B531BF">
        <w:rPr>
          <w:rFonts w:ascii="Times New Roman" w:hAnsi="Times New Roman" w:cs="Times New Roman"/>
          <w:sz w:val="24"/>
          <w:szCs w:val="24"/>
        </w:rPr>
        <w:t>.</w:t>
      </w:r>
    </w:p>
    <w:p w:rsidR="007F14B2" w:rsidRPr="005C3BEC" w:rsidRDefault="007F14B2" w:rsidP="00C8017A">
      <w:pPr>
        <w:tabs>
          <w:tab w:val="left" w:pos="883"/>
        </w:tabs>
        <w:jc w:val="left"/>
        <w:rPr>
          <w:rFonts w:ascii="Times New Roman" w:hAnsi="Times New Roman" w:cs="Times New Roman"/>
          <w:sz w:val="24"/>
          <w:szCs w:val="24"/>
        </w:rPr>
      </w:pPr>
    </w:p>
    <w:sectPr w:rsidR="007F14B2" w:rsidRPr="005C3BEC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07606"/>
    <w:rsid w:val="0001237A"/>
    <w:rsid w:val="000157B7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3718F"/>
    <w:rsid w:val="000372F5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697C"/>
    <w:rsid w:val="000611E1"/>
    <w:rsid w:val="00070869"/>
    <w:rsid w:val="000754C2"/>
    <w:rsid w:val="000763A9"/>
    <w:rsid w:val="00077F41"/>
    <w:rsid w:val="000817C9"/>
    <w:rsid w:val="00081C3F"/>
    <w:rsid w:val="00082912"/>
    <w:rsid w:val="00084461"/>
    <w:rsid w:val="00085328"/>
    <w:rsid w:val="0008599A"/>
    <w:rsid w:val="00085BE6"/>
    <w:rsid w:val="000902C6"/>
    <w:rsid w:val="00090CDE"/>
    <w:rsid w:val="00094779"/>
    <w:rsid w:val="000959C7"/>
    <w:rsid w:val="000976A4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5C8E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B96"/>
    <w:rsid w:val="0011337C"/>
    <w:rsid w:val="001133AC"/>
    <w:rsid w:val="00115A82"/>
    <w:rsid w:val="001163BD"/>
    <w:rsid w:val="00117836"/>
    <w:rsid w:val="00121A74"/>
    <w:rsid w:val="00121BA1"/>
    <w:rsid w:val="001231EA"/>
    <w:rsid w:val="001232D9"/>
    <w:rsid w:val="00124098"/>
    <w:rsid w:val="001256B5"/>
    <w:rsid w:val="00126A12"/>
    <w:rsid w:val="00127464"/>
    <w:rsid w:val="00130DCE"/>
    <w:rsid w:val="00132B21"/>
    <w:rsid w:val="0013433E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276F"/>
    <w:rsid w:val="0016330A"/>
    <w:rsid w:val="00165130"/>
    <w:rsid w:val="00166819"/>
    <w:rsid w:val="00177243"/>
    <w:rsid w:val="00177317"/>
    <w:rsid w:val="00177A13"/>
    <w:rsid w:val="001830E1"/>
    <w:rsid w:val="00184326"/>
    <w:rsid w:val="00184822"/>
    <w:rsid w:val="00186BC3"/>
    <w:rsid w:val="00186EC4"/>
    <w:rsid w:val="00190393"/>
    <w:rsid w:val="0019049C"/>
    <w:rsid w:val="00193168"/>
    <w:rsid w:val="00197057"/>
    <w:rsid w:val="001A27D1"/>
    <w:rsid w:val="001A298B"/>
    <w:rsid w:val="001A4A8D"/>
    <w:rsid w:val="001A50D8"/>
    <w:rsid w:val="001A652C"/>
    <w:rsid w:val="001A73C4"/>
    <w:rsid w:val="001B1B60"/>
    <w:rsid w:val="001B3DAA"/>
    <w:rsid w:val="001B485C"/>
    <w:rsid w:val="001B743F"/>
    <w:rsid w:val="001C1588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5EFD"/>
    <w:rsid w:val="001E70F1"/>
    <w:rsid w:val="001F12D2"/>
    <w:rsid w:val="001F2E4D"/>
    <w:rsid w:val="001F5500"/>
    <w:rsid w:val="001F5B0F"/>
    <w:rsid w:val="001F5C91"/>
    <w:rsid w:val="001F67B3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45661"/>
    <w:rsid w:val="00253B47"/>
    <w:rsid w:val="00254505"/>
    <w:rsid w:val="0025601F"/>
    <w:rsid w:val="00256373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6F23"/>
    <w:rsid w:val="00277E72"/>
    <w:rsid w:val="00280B96"/>
    <w:rsid w:val="0028567E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B7702"/>
    <w:rsid w:val="002C42A6"/>
    <w:rsid w:val="002C6639"/>
    <w:rsid w:val="002D46B8"/>
    <w:rsid w:val="002E1C62"/>
    <w:rsid w:val="002E2FB1"/>
    <w:rsid w:val="002E33D3"/>
    <w:rsid w:val="002E483C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A4B"/>
    <w:rsid w:val="00331FB7"/>
    <w:rsid w:val="00333E60"/>
    <w:rsid w:val="00334AE3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649C"/>
    <w:rsid w:val="00376A7C"/>
    <w:rsid w:val="003770E4"/>
    <w:rsid w:val="00380245"/>
    <w:rsid w:val="003837D2"/>
    <w:rsid w:val="00384AB2"/>
    <w:rsid w:val="00391A96"/>
    <w:rsid w:val="00392EDB"/>
    <w:rsid w:val="00393AFF"/>
    <w:rsid w:val="003943E0"/>
    <w:rsid w:val="003961EC"/>
    <w:rsid w:val="00396A0C"/>
    <w:rsid w:val="00397079"/>
    <w:rsid w:val="00397489"/>
    <w:rsid w:val="00397966"/>
    <w:rsid w:val="003A0273"/>
    <w:rsid w:val="003A2848"/>
    <w:rsid w:val="003A376B"/>
    <w:rsid w:val="003A5AF2"/>
    <w:rsid w:val="003B01D8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24FE"/>
    <w:rsid w:val="0041593F"/>
    <w:rsid w:val="004164B9"/>
    <w:rsid w:val="00420DB3"/>
    <w:rsid w:val="00421625"/>
    <w:rsid w:val="00424D9C"/>
    <w:rsid w:val="00426FC2"/>
    <w:rsid w:val="00427069"/>
    <w:rsid w:val="00430134"/>
    <w:rsid w:val="00437B88"/>
    <w:rsid w:val="0044003F"/>
    <w:rsid w:val="00442422"/>
    <w:rsid w:val="00444F3D"/>
    <w:rsid w:val="00445A04"/>
    <w:rsid w:val="00445B17"/>
    <w:rsid w:val="00450830"/>
    <w:rsid w:val="00451527"/>
    <w:rsid w:val="004555BF"/>
    <w:rsid w:val="00456FCA"/>
    <w:rsid w:val="00460197"/>
    <w:rsid w:val="00460A55"/>
    <w:rsid w:val="00461DCE"/>
    <w:rsid w:val="00462894"/>
    <w:rsid w:val="00462EAE"/>
    <w:rsid w:val="00464EBD"/>
    <w:rsid w:val="00465766"/>
    <w:rsid w:val="00477B18"/>
    <w:rsid w:val="0048186D"/>
    <w:rsid w:val="00481EA7"/>
    <w:rsid w:val="004820C3"/>
    <w:rsid w:val="00485386"/>
    <w:rsid w:val="0049045B"/>
    <w:rsid w:val="00491391"/>
    <w:rsid w:val="00491E5A"/>
    <w:rsid w:val="00492ED2"/>
    <w:rsid w:val="004931C1"/>
    <w:rsid w:val="004955D2"/>
    <w:rsid w:val="004A2E87"/>
    <w:rsid w:val="004A355C"/>
    <w:rsid w:val="004A37AE"/>
    <w:rsid w:val="004A4813"/>
    <w:rsid w:val="004A58AB"/>
    <w:rsid w:val="004A5FBD"/>
    <w:rsid w:val="004A7539"/>
    <w:rsid w:val="004B03A5"/>
    <w:rsid w:val="004B0B05"/>
    <w:rsid w:val="004B16BD"/>
    <w:rsid w:val="004B3129"/>
    <w:rsid w:val="004B5A69"/>
    <w:rsid w:val="004B5C47"/>
    <w:rsid w:val="004C0397"/>
    <w:rsid w:val="004C3CAA"/>
    <w:rsid w:val="004C42B2"/>
    <w:rsid w:val="004C5AD9"/>
    <w:rsid w:val="004C74BF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500AAE"/>
    <w:rsid w:val="00501995"/>
    <w:rsid w:val="0050305F"/>
    <w:rsid w:val="00510453"/>
    <w:rsid w:val="00510ED0"/>
    <w:rsid w:val="00511F6A"/>
    <w:rsid w:val="005126C3"/>
    <w:rsid w:val="00515D65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764E1"/>
    <w:rsid w:val="005829FE"/>
    <w:rsid w:val="00583543"/>
    <w:rsid w:val="005836F5"/>
    <w:rsid w:val="005838EF"/>
    <w:rsid w:val="00586A3E"/>
    <w:rsid w:val="00587A31"/>
    <w:rsid w:val="00590136"/>
    <w:rsid w:val="005907EF"/>
    <w:rsid w:val="005929B8"/>
    <w:rsid w:val="0059627D"/>
    <w:rsid w:val="005A09CB"/>
    <w:rsid w:val="005A10B4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C2"/>
    <w:rsid w:val="005D644A"/>
    <w:rsid w:val="005D68B6"/>
    <w:rsid w:val="005D6EBE"/>
    <w:rsid w:val="005E11D3"/>
    <w:rsid w:val="005E3757"/>
    <w:rsid w:val="005E7CE0"/>
    <w:rsid w:val="005F03E6"/>
    <w:rsid w:val="005F1337"/>
    <w:rsid w:val="005F27FC"/>
    <w:rsid w:val="005F3883"/>
    <w:rsid w:val="005F45E5"/>
    <w:rsid w:val="0060127B"/>
    <w:rsid w:val="006040A3"/>
    <w:rsid w:val="006077D2"/>
    <w:rsid w:val="0061020E"/>
    <w:rsid w:val="006117F6"/>
    <w:rsid w:val="00612972"/>
    <w:rsid w:val="00613B1C"/>
    <w:rsid w:val="00615812"/>
    <w:rsid w:val="006161E6"/>
    <w:rsid w:val="006163C8"/>
    <w:rsid w:val="006240CA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152F"/>
    <w:rsid w:val="006847D6"/>
    <w:rsid w:val="0068488E"/>
    <w:rsid w:val="00695F16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55B3"/>
    <w:rsid w:val="006F620D"/>
    <w:rsid w:val="007028A6"/>
    <w:rsid w:val="007049E1"/>
    <w:rsid w:val="007076DC"/>
    <w:rsid w:val="00710E39"/>
    <w:rsid w:val="00711A41"/>
    <w:rsid w:val="00712931"/>
    <w:rsid w:val="0071333E"/>
    <w:rsid w:val="00715F48"/>
    <w:rsid w:val="0071614C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40A8"/>
    <w:rsid w:val="007543A3"/>
    <w:rsid w:val="00756DEB"/>
    <w:rsid w:val="007603E1"/>
    <w:rsid w:val="00762EBB"/>
    <w:rsid w:val="00766C1E"/>
    <w:rsid w:val="0076782C"/>
    <w:rsid w:val="0077419B"/>
    <w:rsid w:val="00781436"/>
    <w:rsid w:val="00785376"/>
    <w:rsid w:val="00785630"/>
    <w:rsid w:val="00787592"/>
    <w:rsid w:val="00790893"/>
    <w:rsid w:val="0079179E"/>
    <w:rsid w:val="007941C3"/>
    <w:rsid w:val="007949AF"/>
    <w:rsid w:val="007963F3"/>
    <w:rsid w:val="007A2D30"/>
    <w:rsid w:val="007A4606"/>
    <w:rsid w:val="007A482F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7F3D66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8076A"/>
    <w:rsid w:val="00885FE4"/>
    <w:rsid w:val="00887E00"/>
    <w:rsid w:val="00887E26"/>
    <w:rsid w:val="0089092F"/>
    <w:rsid w:val="00892C77"/>
    <w:rsid w:val="00893600"/>
    <w:rsid w:val="00894035"/>
    <w:rsid w:val="00894F7C"/>
    <w:rsid w:val="008A2AC5"/>
    <w:rsid w:val="008A38AC"/>
    <w:rsid w:val="008A3BCD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67A3"/>
    <w:rsid w:val="008C7027"/>
    <w:rsid w:val="008C7148"/>
    <w:rsid w:val="008D0661"/>
    <w:rsid w:val="008D253C"/>
    <w:rsid w:val="008D35FD"/>
    <w:rsid w:val="008D6B4D"/>
    <w:rsid w:val="008E05BB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39B8"/>
    <w:rsid w:val="00947403"/>
    <w:rsid w:val="009521D9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6323"/>
    <w:rsid w:val="00993D63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10218"/>
    <w:rsid w:val="00A123D2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40569"/>
    <w:rsid w:val="00A449BD"/>
    <w:rsid w:val="00A46D13"/>
    <w:rsid w:val="00A46FC9"/>
    <w:rsid w:val="00A51472"/>
    <w:rsid w:val="00A539C5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7401"/>
    <w:rsid w:val="00A77539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2C77"/>
    <w:rsid w:val="00B7303E"/>
    <w:rsid w:val="00B76261"/>
    <w:rsid w:val="00B763DE"/>
    <w:rsid w:val="00B765AF"/>
    <w:rsid w:val="00B81FF3"/>
    <w:rsid w:val="00B84F15"/>
    <w:rsid w:val="00B85286"/>
    <w:rsid w:val="00B87204"/>
    <w:rsid w:val="00B91D52"/>
    <w:rsid w:val="00B91D60"/>
    <w:rsid w:val="00B9565C"/>
    <w:rsid w:val="00B97792"/>
    <w:rsid w:val="00B979C3"/>
    <w:rsid w:val="00BA77A3"/>
    <w:rsid w:val="00BB07FE"/>
    <w:rsid w:val="00BB2344"/>
    <w:rsid w:val="00BB44FC"/>
    <w:rsid w:val="00BB5062"/>
    <w:rsid w:val="00BB5771"/>
    <w:rsid w:val="00BB5B4A"/>
    <w:rsid w:val="00BB7C14"/>
    <w:rsid w:val="00BC2512"/>
    <w:rsid w:val="00BC25B6"/>
    <w:rsid w:val="00BC4D15"/>
    <w:rsid w:val="00BC734E"/>
    <w:rsid w:val="00BD1099"/>
    <w:rsid w:val="00BD2EE6"/>
    <w:rsid w:val="00BD6A36"/>
    <w:rsid w:val="00BD706B"/>
    <w:rsid w:val="00BE1067"/>
    <w:rsid w:val="00BE1DDD"/>
    <w:rsid w:val="00BE2F42"/>
    <w:rsid w:val="00BE404E"/>
    <w:rsid w:val="00BE4A3F"/>
    <w:rsid w:val="00BE6DB9"/>
    <w:rsid w:val="00BE735C"/>
    <w:rsid w:val="00BE792E"/>
    <w:rsid w:val="00BF2A3D"/>
    <w:rsid w:val="00BF5D92"/>
    <w:rsid w:val="00BF7564"/>
    <w:rsid w:val="00BF7CFD"/>
    <w:rsid w:val="00C0022F"/>
    <w:rsid w:val="00C0047B"/>
    <w:rsid w:val="00C0136B"/>
    <w:rsid w:val="00C02E33"/>
    <w:rsid w:val="00C03AF4"/>
    <w:rsid w:val="00C05A35"/>
    <w:rsid w:val="00C1318C"/>
    <w:rsid w:val="00C13FBA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16F5"/>
    <w:rsid w:val="00C83F37"/>
    <w:rsid w:val="00C8759A"/>
    <w:rsid w:val="00C91A42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1540"/>
    <w:rsid w:val="00D217BC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5D4C"/>
    <w:rsid w:val="00D86245"/>
    <w:rsid w:val="00D86620"/>
    <w:rsid w:val="00D905D2"/>
    <w:rsid w:val="00D907A4"/>
    <w:rsid w:val="00DA0825"/>
    <w:rsid w:val="00DA25EA"/>
    <w:rsid w:val="00DA5709"/>
    <w:rsid w:val="00DA5E65"/>
    <w:rsid w:val="00DA7CB5"/>
    <w:rsid w:val="00DB065F"/>
    <w:rsid w:val="00DB125D"/>
    <w:rsid w:val="00DB1320"/>
    <w:rsid w:val="00DB296E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5A00"/>
    <w:rsid w:val="00DE73C8"/>
    <w:rsid w:val="00DF3834"/>
    <w:rsid w:val="00DF3F43"/>
    <w:rsid w:val="00DF68EC"/>
    <w:rsid w:val="00DF7BBE"/>
    <w:rsid w:val="00E000F8"/>
    <w:rsid w:val="00E03BDA"/>
    <w:rsid w:val="00E0413B"/>
    <w:rsid w:val="00E06ADC"/>
    <w:rsid w:val="00E11744"/>
    <w:rsid w:val="00E119FC"/>
    <w:rsid w:val="00E11B75"/>
    <w:rsid w:val="00E148DA"/>
    <w:rsid w:val="00E14A2E"/>
    <w:rsid w:val="00E15E41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73924"/>
    <w:rsid w:val="00E757FE"/>
    <w:rsid w:val="00E761EA"/>
    <w:rsid w:val="00E80246"/>
    <w:rsid w:val="00E809E4"/>
    <w:rsid w:val="00E84B81"/>
    <w:rsid w:val="00E85807"/>
    <w:rsid w:val="00E86128"/>
    <w:rsid w:val="00E9054D"/>
    <w:rsid w:val="00E906C9"/>
    <w:rsid w:val="00E93517"/>
    <w:rsid w:val="00E93DDB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7DA8"/>
    <w:rsid w:val="00EE0D76"/>
    <w:rsid w:val="00EE26D0"/>
    <w:rsid w:val="00EE5A87"/>
    <w:rsid w:val="00EE72DB"/>
    <w:rsid w:val="00EE786F"/>
    <w:rsid w:val="00EF1311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4702"/>
    <w:rsid w:val="00F45626"/>
    <w:rsid w:val="00F45A1B"/>
    <w:rsid w:val="00F45B48"/>
    <w:rsid w:val="00F45C55"/>
    <w:rsid w:val="00F462CD"/>
    <w:rsid w:val="00F47327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81981"/>
    <w:rsid w:val="00F838FE"/>
    <w:rsid w:val="00F83AFB"/>
    <w:rsid w:val="00F843D3"/>
    <w:rsid w:val="00F9160D"/>
    <w:rsid w:val="00F93890"/>
    <w:rsid w:val="00F93BEE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4BE"/>
    <w:rsid w:val="00FB4997"/>
    <w:rsid w:val="00FB5377"/>
    <w:rsid w:val="00FB59D8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4900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443</cp:revision>
  <cp:lastPrinted>2021-06-09T12:24:00Z</cp:lastPrinted>
  <dcterms:created xsi:type="dcterms:W3CDTF">2017-08-31T06:24:00Z</dcterms:created>
  <dcterms:modified xsi:type="dcterms:W3CDTF">2021-06-09T14:07:00Z</dcterms:modified>
</cp:coreProperties>
</file>